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F42632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C78CA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C78CA">
              <w:rPr>
                <w:rFonts w:ascii="Arial" w:hAnsi="Arial" w:cs="Arial"/>
                <w:sz w:val="20"/>
                <w:szCs w:val="20"/>
              </w:rPr>
              <w:t>ИБ000539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C78C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C78CA">
              <w:rPr>
                <w:rFonts w:ascii="Arial" w:hAnsi="Arial" w:cs="Arial"/>
                <w:color w:val="000000"/>
                <w:sz w:val="20"/>
                <w:szCs w:val="20"/>
              </w:rPr>
              <w:t>ИБ000539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C78CA" w:rsidRDefault="00A36ED9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C78CA">
        <w:rPr>
          <w:rFonts w:ascii="Arial" w:hAnsi="Arial" w:cs="Arial"/>
          <w:sz w:val="20"/>
          <w:szCs w:val="20"/>
        </w:rPr>
        <w:t>Стакан Н-1-600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A339FB" w:rsidRDefault="000A35DF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стакан химический стеклянный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0397F" w:rsidRPr="006A687D" w:rsidRDefault="000A35DF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объем 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0A35DF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0A35D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AD497B" w:rsidRPr="00C0397F" w:rsidRDefault="000A35DF" w:rsidP="00496FF7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600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CC78CA" w:rsidRDefault="00CC78CA" w:rsidP="00C0397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Н</w:t>
            </w:r>
            <w:bookmarkStart w:id="0" w:name="_GoBack"/>
            <w:bookmarkEnd w:id="0"/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0A35DF" w:rsidP="006E63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0A35DF" w:rsidRDefault="000A35DF" w:rsidP="000A35D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</w:t>
            </w: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A35DF" w:rsidRPr="00244005" w:rsidRDefault="000A35D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A35DF" w:rsidRPr="000A35DF" w:rsidRDefault="000A35DF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0A35DF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25336-82</w:t>
            </w: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A35DF" w:rsidRPr="00244005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0A35DF" w:rsidRDefault="000A35DF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E136AB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9CF" w:rsidRDefault="008019CF">
      <w:r>
        <w:separator/>
      </w:r>
    </w:p>
  </w:endnote>
  <w:endnote w:type="continuationSeparator" w:id="0">
    <w:p w:rsidR="008019CF" w:rsidRDefault="00801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9CF" w:rsidRDefault="008019CF">
      <w:r>
        <w:separator/>
      </w:r>
    </w:p>
  </w:footnote>
  <w:footnote w:type="continuationSeparator" w:id="0">
    <w:p w:rsidR="008019CF" w:rsidRDefault="008019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756AC"/>
    <w:rsid w:val="0029078E"/>
    <w:rsid w:val="002C4E7F"/>
    <w:rsid w:val="002D3712"/>
    <w:rsid w:val="002F5218"/>
    <w:rsid w:val="0032162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127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019CF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C78CA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42632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  <w:style w:type="paragraph" w:styleId="aa">
    <w:name w:val="Balloon Text"/>
    <w:basedOn w:val="a"/>
    <w:link w:val="ab"/>
    <w:rsid w:val="00F426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426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2019-01-09T07:06:00Z</cp:lastPrinted>
  <dcterms:created xsi:type="dcterms:W3CDTF">2019-01-05T16:54:00Z</dcterms:created>
  <dcterms:modified xsi:type="dcterms:W3CDTF">2019-01-09T07:06:00Z</dcterms:modified>
</cp:coreProperties>
</file>